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A4E65" w14:textId="77777777" w:rsidR="00040377" w:rsidRDefault="00040377" w:rsidP="00040377">
      <w:pPr>
        <w:pStyle w:val="Heading1"/>
        <w:jc w:val="center"/>
      </w:pPr>
      <w:bookmarkStart w:id="0" w:name="_Toc384034306"/>
      <w:bookmarkStart w:id="1" w:name="_Toc511651838"/>
      <w:r>
        <w:t>Attendee Meeting Me</w:t>
      </w:r>
      <w:smartTag w:uri="urn:schemas-microsoft-com:office:smarttags" w:element="PersonName">
        <w:r>
          <w:t>a</w:t>
        </w:r>
      </w:smartTag>
      <w:r>
        <w:t>surement Form</w:t>
      </w:r>
      <w:bookmarkEnd w:id="0"/>
      <w:bookmarkEnd w:id="1"/>
    </w:p>
    <w:p w14:paraId="43AE52FB" w14:textId="77777777" w:rsidR="00040377" w:rsidRDefault="00040377" w:rsidP="00040377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line="240" w:lineRule="atLeast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>Attendee N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me: __________________________________</w:t>
      </w:r>
    </w:p>
    <w:p w14:paraId="11B23C4E" w14:textId="77777777" w:rsidR="00040377" w:rsidRDefault="00040377" w:rsidP="00040377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line="240" w:lineRule="atLeast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>D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te of meeting me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sured: _________________</w:t>
      </w:r>
    </w:p>
    <w:p w14:paraId="7DC03CFF" w14:textId="77777777" w:rsidR="00040377" w:rsidRDefault="00040377" w:rsidP="00040377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>Ple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se 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nswer the following questions</w:t>
      </w:r>
      <w:r>
        <w:rPr>
          <w:rFonts w:ascii="Arial" w:hAnsi="Arial"/>
          <w:sz w:val="14"/>
        </w:rPr>
        <w:tab/>
        <w:t>Strongly</w:t>
      </w:r>
      <w:r>
        <w:rPr>
          <w:rFonts w:ascii="Arial" w:hAnsi="Arial"/>
          <w:sz w:val="14"/>
        </w:rPr>
        <w:tab/>
      </w:r>
      <w:r>
        <w:rPr>
          <w:rFonts w:ascii="Arial" w:hAnsi="Arial"/>
          <w:sz w:val="14"/>
        </w:rPr>
        <w:tab/>
      </w:r>
      <w:r>
        <w:rPr>
          <w:rFonts w:ascii="Arial" w:hAnsi="Arial"/>
          <w:sz w:val="14"/>
        </w:rPr>
        <w:tab/>
      </w:r>
      <w:r>
        <w:rPr>
          <w:rFonts w:ascii="Arial" w:hAnsi="Arial"/>
          <w:sz w:val="14"/>
        </w:rPr>
        <w:tab/>
        <w:t>Strongly</w:t>
      </w:r>
    </w:p>
    <w:p w14:paraId="52F0F979" w14:textId="77777777" w:rsidR="00040377" w:rsidRDefault="00040377" w:rsidP="00040377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bout tod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y's meeting:</w:t>
      </w:r>
      <w:r>
        <w:rPr>
          <w:rFonts w:ascii="Arial" w:hAnsi="Arial"/>
          <w:sz w:val="19"/>
        </w:rPr>
        <w:tab/>
      </w:r>
      <w:r>
        <w:rPr>
          <w:rFonts w:ascii="Arial" w:hAnsi="Arial"/>
          <w:sz w:val="14"/>
        </w:rPr>
        <w:t>Agree</w:t>
      </w:r>
      <w:r>
        <w:rPr>
          <w:rFonts w:ascii="Arial" w:hAnsi="Arial"/>
          <w:sz w:val="14"/>
        </w:rPr>
        <w:tab/>
        <w:t>Agree</w:t>
      </w:r>
      <w:r>
        <w:rPr>
          <w:rFonts w:ascii="Arial" w:hAnsi="Arial"/>
          <w:sz w:val="14"/>
        </w:rPr>
        <w:tab/>
        <w:t>Neutr</w:t>
      </w:r>
      <w:smartTag w:uri="urn:schemas-microsoft-com:office:smarttags" w:element="PersonName">
        <w:r>
          <w:rPr>
            <w:rFonts w:ascii="Arial" w:hAnsi="Arial"/>
            <w:sz w:val="14"/>
          </w:rPr>
          <w:t>a</w:t>
        </w:r>
      </w:smartTag>
      <w:r>
        <w:rPr>
          <w:rFonts w:ascii="Arial" w:hAnsi="Arial"/>
          <w:sz w:val="14"/>
        </w:rPr>
        <w:t>l</w:t>
      </w:r>
      <w:r>
        <w:rPr>
          <w:rFonts w:ascii="Arial" w:hAnsi="Arial"/>
          <w:sz w:val="14"/>
        </w:rPr>
        <w:tab/>
        <w:t>Dis</w:t>
      </w:r>
      <w:smartTag w:uri="urn:schemas-microsoft-com:office:smarttags" w:element="PersonName">
        <w:r>
          <w:rPr>
            <w:rFonts w:ascii="Arial" w:hAnsi="Arial"/>
            <w:sz w:val="14"/>
          </w:rPr>
          <w:t>a</w:t>
        </w:r>
      </w:smartTag>
      <w:r>
        <w:rPr>
          <w:rFonts w:ascii="Arial" w:hAnsi="Arial"/>
          <w:sz w:val="14"/>
        </w:rPr>
        <w:t>gree        Dis</w:t>
      </w:r>
      <w:smartTag w:uri="urn:schemas-microsoft-com:office:smarttags" w:element="PersonName">
        <w:r>
          <w:rPr>
            <w:rFonts w:ascii="Arial" w:hAnsi="Arial"/>
            <w:sz w:val="14"/>
          </w:rPr>
          <w:t>a</w:t>
        </w:r>
      </w:smartTag>
      <w:r>
        <w:rPr>
          <w:rFonts w:ascii="Arial" w:hAnsi="Arial"/>
          <w:sz w:val="14"/>
        </w:rPr>
        <w:t>gree</w:t>
      </w:r>
    </w:p>
    <w:p w14:paraId="019F7419" w14:textId="77777777" w:rsidR="00040377" w:rsidRDefault="00040377" w:rsidP="00040377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 xml:space="preserve"> 1.</w:t>
      </w:r>
      <w:r>
        <w:rPr>
          <w:rFonts w:ascii="Arial" w:hAnsi="Arial"/>
          <w:sz w:val="19"/>
        </w:rPr>
        <w:tab/>
        <w:t>We did not reh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sh discussions in tod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y's meeting</w:t>
      </w:r>
    </w:p>
    <w:p w14:paraId="5D358E17" w14:textId="77777777" w:rsidR="00040377" w:rsidRDefault="00040377" w:rsidP="00040377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ab/>
        <w:t>th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t we h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d covered in 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 previous meeting.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</w:p>
    <w:p w14:paraId="6A98EC3C" w14:textId="77777777" w:rsidR="00040377" w:rsidRDefault="00040377" w:rsidP="00040377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 xml:space="preserve"> 2.</w:t>
      </w:r>
      <w:r>
        <w:rPr>
          <w:rFonts w:ascii="Arial" w:hAnsi="Arial"/>
          <w:sz w:val="19"/>
        </w:rPr>
        <w:tab/>
        <w:t xml:space="preserve">The 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bsence of some of the members did not</w:t>
      </w:r>
    </w:p>
    <w:p w14:paraId="07ABA3F9" w14:textId="77777777" w:rsidR="00040377" w:rsidRDefault="00040377" w:rsidP="00040377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ab/>
        <w:t>hinder our effectiveness.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</w:p>
    <w:p w14:paraId="5EBE49B1" w14:textId="77777777" w:rsidR="00040377" w:rsidRDefault="00040377" w:rsidP="00040377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 xml:space="preserve"> 3.</w:t>
      </w:r>
      <w:r>
        <w:rPr>
          <w:rFonts w:ascii="Arial" w:hAnsi="Arial"/>
          <w:sz w:val="19"/>
        </w:rPr>
        <w:tab/>
        <w:t>We m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de the right tr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de-offs between spending </w:t>
      </w:r>
    </w:p>
    <w:p w14:paraId="451DFB05" w14:textId="77777777" w:rsidR="00040377" w:rsidRDefault="00040377" w:rsidP="00040377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ab/>
        <w:t>enough time on e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ch 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gend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 item &amp; keeping to </w:t>
      </w:r>
    </w:p>
    <w:p w14:paraId="2A33C1FD" w14:textId="77777777" w:rsidR="00040377" w:rsidRDefault="00040377" w:rsidP="00040377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ab/>
        <w:t xml:space="preserve">the 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gend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 timing.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</w:p>
    <w:p w14:paraId="1EA5D237" w14:textId="77777777" w:rsidR="00040377" w:rsidRDefault="00040377" w:rsidP="00040377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 xml:space="preserve"> 4.</w:t>
      </w:r>
      <w:r>
        <w:rPr>
          <w:rFonts w:ascii="Arial" w:hAnsi="Arial"/>
          <w:sz w:val="19"/>
        </w:rPr>
        <w:tab/>
        <w:t>Before we m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de 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 decision, we gener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lly </w:t>
      </w:r>
    </w:p>
    <w:p w14:paraId="5A7E5083" w14:textId="77777777" w:rsidR="00040377" w:rsidRDefault="00040377" w:rsidP="00040377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ab/>
        <w:t>discussed the implic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tions on the rest of </w:t>
      </w:r>
    </w:p>
    <w:p w14:paraId="3AE384D6" w14:textId="77777777" w:rsidR="00040377" w:rsidRDefault="00040377" w:rsidP="00040377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ab/>
        <w:t>the system.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</w:p>
    <w:p w14:paraId="456BD803" w14:textId="77777777" w:rsidR="00040377" w:rsidRDefault="00040377" w:rsidP="00040377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 xml:space="preserve"> 5.</w:t>
      </w:r>
      <w:r>
        <w:rPr>
          <w:rFonts w:ascii="Arial" w:hAnsi="Arial"/>
          <w:sz w:val="19"/>
        </w:rPr>
        <w:tab/>
        <w:t>The topic summ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ries th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t went out before the </w:t>
      </w:r>
    </w:p>
    <w:p w14:paraId="554AD5DD" w14:textId="77777777" w:rsidR="00040377" w:rsidRDefault="00040377" w:rsidP="00040377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ab/>
        <w:t xml:space="preserve">meeting were 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dequ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te to prep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re me for the</w:t>
      </w:r>
    </w:p>
    <w:p w14:paraId="32FB52E8" w14:textId="77777777" w:rsidR="00040377" w:rsidRDefault="00040377" w:rsidP="00040377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ab/>
        <w:t>meeting.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</w:p>
    <w:p w14:paraId="6EA85D07" w14:textId="77777777" w:rsidR="00040377" w:rsidRDefault="00040377" w:rsidP="00040377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 xml:space="preserve"> 6.</w:t>
      </w:r>
      <w:r>
        <w:rPr>
          <w:rFonts w:ascii="Arial" w:hAnsi="Arial"/>
          <w:sz w:val="19"/>
        </w:rPr>
        <w:tab/>
        <w:t xml:space="preserve">We spent the right proportion of time between </w:t>
      </w:r>
    </w:p>
    <w:p w14:paraId="4C05D213" w14:textId="77777777" w:rsidR="00040377" w:rsidRDefault="00040377" w:rsidP="00040377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ab/>
        <w:t>t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ctic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l 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nd str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tegic decisions.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</w:p>
    <w:p w14:paraId="1658F88C" w14:textId="77777777" w:rsidR="00040377" w:rsidRDefault="00040377" w:rsidP="00040377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 xml:space="preserve"> 7.</w:t>
      </w:r>
      <w:r>
        <w:rPr>
          <w:rFonts w:ascii="Arial" w:hAnsi="Arial"/>
          <w:sz w:val="19"/>
        </w:rPr>
        <w:tab/>
        <w:t>The mech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nism I go through to get items on the</w:t>
      </w:r>
    </w:p>
    <w:p w14:paraId="6E43DDEF" w14:textId="77777777" w:rsidR="00040377" w:rsidRDefault="00040377" w:rsidP="00040377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ab/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gend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 is effective for me.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</w:p>
    <w:p w14:paraId="3CA61A2D" w14:textId="77777777" w:rsidR="00040377" w:rsidRDefault="00040377" w:rsidP="00040377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 xml:space="preserve"> 8.</w:t>
      </w:r>
      <w:r>
        <w:rPr>
          <w:rFonts w:ascii="Arial" w:hAnsi="Arial"/>
          <w:sz w:val="19"/>
        </w:rPr>
        <w:tab/>
        <w:t>Attending the meeting w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s 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 xml:space="preserve"> worthwhile use of</w:t>
      </w:r>
    </w:p>
    <w:p w14:paraId="4B471008" w14:textId="77777777" w:rsidR="00040377" w:rsidRDefault="00040377" w:rsidP="00040377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before="120" w:after="120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ab/>
        <w:t>my time.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  <w:r>
        <w:rPr>
          <w:rFonts w:ascii="Arial" w:hAnsi="Arial"/>
          <w:sz w:val="19"/>
        </w:rPr>
        <w:tab/>
        <w:t>__</w:t>
      </w:r>
    </w:p>
    <w:p w14:paraId="003EDB07" w14:textId="77777777" w:rsidR="00040377" w:rsidRDefault="00040377" w:rsidP="00040377">
      <w:pPr>
        <w:tabs>
          <w:tab w:val="left" w:pos="7920"/>
          <w:tab w:val="left" w:pos="10800"/>
          <w:tab w:val="left" w:pos="11880"/>
        </w:tabs>
        <w:spacing w:line="240" w:lineRule="atLeast"/>
        <w:rPr>
          <w:rFonts w:ascii="Arial" w:hAnsi="Arial"/>
          <w:sz w:val="14"/>
        </w:rPr>
      </w:pPr>
      <w:r>
        <w:rPr>
          <w:rFonts w:ascii="Arial" w:hAnsi="Arial"/>
          <w:sz w:val="19"/>
        </w:rPr>
        <w:t>Comments / suggestions</w:t>
      </w:r>
      <w:r>
        <w:rPr>
          <w:rFonts w:ascii="Arial" w:hAnsi="Arial"/>
          <w:sz w:val="14"/>
        </w:rPr>
        <w:t>: ------------------------------------------------------------------------------------------------------------------------------------------</w:t>
      </w:r>
    </w:p>
    <w:p w14:paraId="06654009" w14:textId="77777777" w:rsidR="00040377" w:rsidRDefault="00040377" w:rsidP="00040377">
      <w:pPr>
        <w:tabs>
          <w:tab w:val="left" w:pos="7920"/>
          <w:tab w:val="left" w:pos="10800"/>
          <w:tab w:val="left" w:pos="11880"/>
        </w:tabs>
        <w:spacing w:line="240" w:lineRule="atLeast"/>
        <w:rPr>
          <w:rFonts w:ascii="Arial" w:hAnsi="Arial"/>
          <w:sz w:val="14"/>
        </w:rPr>
      </w:pPr>
      <w:r>
        <w:rPr>
          <w:rFonts w:ascii="Arial" w:hAnsi="Arial"/>
          <w:sz w:val="14"/>
        </w:rPr>
        <w:t>-----------------------------------------------------------------------------------------------------------------------------------------------------------------------------------------</w:t>
      </w:r>
    </w:p>
    <w:p w14:paraId="75565E5A" w14:textId="77777777" w:rsidR="00040377" w:rsidRDefault="00040377" w:rsidP="00040377">
      <w:pPr>
        <w:tabs>
          <w:tab w:val="left" w:pos="7920"/>
          <w:tab w:val="left" w:pos="10800"/>
          <w:tab w:val="left" w:pos="11880"/>
        </w:tabs>
        <w:spacing w:line="240" w:lineRule="atLeast"/>
        <w:rPr>
          <w:rFonts w:ascii="Arial" w:hAnsi="Arial"/>
          <w:sz w:val="14"/>
        </w:rPr>
      </w:pPr>
      <w:r>
        <w:rPr>
          <w:rFonts w:ascii="Arial" w:hAnsi="Arial"/>
          <w:sz w:val="14"/>
        </w:rPr>
        <w:t>-----------------------------------------------------------------------------------------------------------------------------------------------------------------------------------------</w:t>
      </w:r>
    </w:p>
    <w:p w14:paraId="0D6E9D0B" w14:textId="77777777" w:rsidR="00040377" w:rsidRDefault="00040377" w:rsidP="00040377">
      <w:pPr>
        <w:tabs>
          <w:tab w:val="left" w:pos="7920"/>
          <w:tab w:val="left" w:pos="10800"/>
          <w:tab w:val="left" w:pos="11880"/>
        </w:tabs>
        <w:spacing w:line="240" w:lineRule="atLeast"/>
        <w:rPr>
          <w:rFonts w:ascii="Arial" w:hAnsi="Arial"/>
          <w:sz w:val="14"/>
        </w:rPr>
      </w:pPr>
      <w:r>
        <w:rPr>
          <w:rFonts w:ascii="Arial" w:hAnsi="Arial"/>
          <w:sz w:val="14"/>
        </w:rPr>
        <w:t>-----------------------------------------------------------------------------------------------------------------------------------------------------------------------------------------</w:t>
      </w:r>
    </w:p>
    <w:p w14:paraId="678B635E" w14:textId="77777777" w:rsidR="00040377" w:rsidRDefault="00040377" w:rsidP="00040377">
      <w:pPr>
        <w:tabs>
          <w:tab w:val="left" w:pos="7920"/>
          <w:tab w:val="left" w:pos="10800"/>
          <w:tab w:val="left" w:pos="11880"/>
        </w:tabs>
        <w:spacing w:line="240" w:lineRule="atLeast"/>
        <w:rPr>
          <w:rFonts w:ascii="Arial" w:hAnsi="Arial"/>
          <w:sz w:val="14"/>
        </w:rPr>
      </w:pPr>
      <w:r>
        <w:rPr>
          <w:rFonts w:ascii="Arial" w:hAnsi="Arial"/>
          <w:sz w:val="14"/>
        </w:rPr>
        <w:t>-----------------------------------------------------------------------------------------------------------------------------------------------------------------------------------------</w:t>
      </w:r>
    </w:p>
    <w:p w14:paraId="2B612FCC" w14:textId="69700C13" w:rsidR="00AD3834" w:rsidRDefault="00040377" w:rsidP="00040377">
      <w:r>
        <w:rPr>
          <w:rFonts w:ascii="Arial" w:hAnsi="Arial"/>
          <w:sz w:val="14"/>
        </w:rPr>
        <w:t>-------------------------------------------------------------------------------------------------------------------------------------------------------------------------------------</w:t>
      </w:r>
      <w:bookmarkStart w:id="2" w:name="_GoBack"/>
      <w:bookmarkEnd w:id="2"/>
    </w:p>
    <w:sectPr w:rsidR="00AD38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5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377"/>
    <w:rsid w:val="00040377"/>
    <w:rsid w:val="00365552"/>
    <w:rsid w:val="00AD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4BBD433E"/>
  <w15:chartTrackingRefBased/>
  <w15:docId w15:val="{9DEAB019-900A-43A8-ADC0-58B61F98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40377"/>
    <w:pPr>
      <w:spacing w:before="360" w:after="360" w:line="240" w:lineRule="auto"/>
    </w:pPr>
    <w:rPr>
      <w:rFonts w:ascii="Verdana" w:eastAsia="Times New Roman" w:hAnsi="Verdana" w:cs="Courier New"/>
      <w:sz w:val="28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040377"/>
    <w:pPr>
      <w:keepNext/>
      <w:spacing w:before="100" w:beforeAutospacing="1" w:after="60"/>
      <w:outlineLvl w:val="0"/>
    </w:pPr>
    <w:rPr>
      <w:rFonts w:cs="Arial"/>
      <w:b/>
      <w:bCs/>
      <w:kern w:val="32"/>
      <w:sz w:val="3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40377"/>
    <w:rPr>
      <w:rFonts w:ascii="Verdana" w:eastAsia="Times New Roman" w:hAnsi="Verdana" w:cs="Arial"/>
      <w:b/>
      <w:bCs/>
      <w:kern w:val="32"/>
      <w:sz w:val="3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Broughton</dc:creator>
  <cp:keywords/>
  <dc:description/>
  <cp:lastModifiedBy>Robert Broughton</cp:lastModifiedBy>
  <cp:revision>1</cp:revision>
  <dcterms:created xsi:type="dcterms:W3CDTF">2018-07-24T17:17:00Z</dcterms:created>
  <dcterms:modified xsi:type="dcterms:W3CDTF">2018-07-24T17:18:00Z</dcterms:modified>
</cp:coreProperties>
</file>